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6DA303" w14:textId="77777777" w:rsidR="00D974A6" w:rsidRDefault="008F383D">
      <w:pPr>
        <w:pStyle w:val="normal0"/>
      </w:pPr>
      <w:bookmarkStart w:id="0" w:name="_gjdgxs" w:colFirst="0" w:colLast="0"/>
      <w:bookmarkEnd w:id="0"/>
      <w:r>
        <w:t xml:space="preserve"> </w:t>
      </w:r>
    </w:p>
    <w:p w14:paraId="47138760" w14:textId="77777777" w:rsidR="00D974A6" w:rsidRDefault="008F383D">
      <w:pPr>
        <w:pStyle w:val="normal0"/>
        <w:jc w:val="center"/>
      </w:pPr>
      <w:r>
        <w:rPr>
          <w:b/>
          <w:sz w:val="40"/>
          <w:szCs w:val="40"/>
        </w:rPr>
        <w:t xml:space="preserve">Summer 2017 Program Application - Part I </w:t>
      </w:r>
    </w:p>
    <w:p w14:paraId="533D4D2F" w14:textId="77777777" w:rsidR="00D974A6" w:rsidRDefault="00D974A6">
      <w:pPr>
        <w:pStyle w:val="normal0"/>
        <w:jc w:val="center"/>
      </w:pPr>
    </w:p>
    <w:p w14:paraId="71C6DFB5" w14:textId="77777777" w:rsidR="00D974A6" w:rsidRDefault="008F383D">
      <w:pPr>
        <w:pStyle w:val="normal0"/>
        <w:jc w:val="both"/>
      </w:pPr>
      <w:r>
        <w:t>FLYTE partners with schools serving students in low-income communities, and seeks out educators who exemplify a commitment to providing students with global leadership opportunities, a passion for travel, and a curriculum outline that aligns with their trip destination and academic outcomes.</w:t>
      </w:r>
    </w:p>
    <w:p w14:paraId="75812893" w14:textId="77777777" w:rsidR="00D974A6" w:rsidRDefault="008F383D">
      <w:pPr>
        <w:pStyle w:val="normal0"/>
        <w:jc w:val="both"/>
      </w:pPr>
      <w:r>
        <w:t xml:space="preserve"> </w:t>
      </w:r>
    </w:p>
    <w:p w14:paraId="76FE7920" w14:textId="77777777" w:rsidR="00D974A6" w:rsidRDefault="008F383D">
      <w:pPr>
        <w:pStyle w:val="normal0"/>
        <w:jc w:val="center"/>
      </w:pPr>
      <w:r>
        <w:rPr>
          <w:b/>
        </w:rPr>
        <w:t>Program Requirements</w:t>
      </w:r>
    </w:p>
    <w:p w14:paraId="1B79A5DB" w14:textId="77777777" w:rsidR="00D974A6" w:rsidRDefault="00D974A6">
      <w:pPr>
        <w:pStyle w:val="normal0"/>
        <w:jc w:val="center"/>
      </w:pPr>
    </w:p>
    <w:p w14:paraId="24DC8552" w14:textId="77777777" w:rsidR="00D974A6" w:rsidRDefault="008F383D">
      <w:pPr>
        <w:pStyle w:val="normal0"/>
        <w:jc w:val="both"/>
      </w:pPr>
      <w:r>
        <w:t>Our ideal partner school partners meet the following requirements:</w:t>
      </w:r>
    </w:p>
    <w:p w14:paraId="3AF36E8F" w14:textId="77777777" w:rsidR="00D974A6" w:rsidRDefault="008F383D">
      <w:pPr>
        <w:pStyle w:val="normal0"/>
        <w:jc w:val="both"/>
      </w:pPr>
      <w:r>
        <w:t xml:space="preserve"> </w:t>
      </w:r>
    </w:p>
    <w:p w14:paraId="27E540A3" w14:textId="77777777" w:rsidR="00D974A6" w:rsidRDefault="008F383D">
      <w:pPr>
        <w:pStyle w:val="normal0"/>
        <w:numPr>
          <w:ilvl w:val="0"/>
          <w:numId w:val="2"/>
        </w:numPr>
        <w:ind w:hanging="360"/>
        <w:contextualSpacing/>
        <w:jc w:val="both"/>
      </w:pPr>
      <w:r>
        <w:t>Your proposed trip clearly aligns with the learning objectives of your academic coursework, and you can adequately demonstrate the educational component and context the trip will provide to your classroom curriculum</w:t>
      </w:r>
    </w:p>
    <w:p w14:paraId="20ED7B24" w14:textId="77777777" w:rsidR="00D974A6" w:rsidRDefault="008F383D">
      <w:pPr>
        <w:pStyle w:val="normal0"/>
        <w:numPr>
          <w:ilvl w:val="0"/>
          <w:numId w:val="2"/>
        </w:numPr>
        <w:ind w:hanging="360"/>
        <w:contextualSpacing/>
        <w:jc w:val="both"/>
      </w:pPr>
      <w:r>
        <w:t>Student participants will be between the ages of 14-18 at the time of the trip</w:t>
      </w:r>
    </w:p>
    <w:p w14:paraId="5199EA52" w14:textId="77777777" w:rsidR="00D974A6" w:rsidRDefault="008F383D">
      <w:pPr>
        <w:pStyle w:val="normal0"/>
        <w:numPr>
          <w:ilvl w:val="0"/>
          <w:numId w:val="2"/>
        </w:numPr>
        <w:ind w:hanging="360"/>
        <w:contextualSpacing/>
        <w:jc w:val="both"/>
      </w:pPr>
      <w:r>
        <w:t>Your trip will have up to 20 student participants, and no less than 15</w:t>
      </w:r>
    </w:p>
    <w:p w14:paraId="18BF2841" w14:textId="77777777" w:rsidR="00D974A6" w:rsidRDefault="008F383D">
      <w:pPr>
        <w:pStyle w:val="normal0"/>
        <w:numPr>
          <w:ilvl w:val="0"/>
          <w:numId w:val="2"/>
        </w:numPr>
        <w:ind w:hanging="360"/>
        <w:contextualSpacing/>
        <w:jc w:val="both"/>
      </w:pPr>
      <w:r>
        <w:t xml:space="preserve">You will be able to have at least 3 chaperones for your trip </w:t>
      </w:r>
    </w:p>
    <w:p w14:paraId="7877FEA1" w14:textId="77777777" w:rsidR="00D974A6" w:rsidRDefault="008F383D">
      <w:pPr>
        <w:pStyle w:val="normal0"/>
        <w:numPr>
          <w:ilvl w:val="0"/>
          <w:numId w:val="2"/>
        </w:numPr>
        <w:ind w:hanging="360"/>
        <w:contextualSpacing/>
        <w:jc w:val="both"/>
      </w:pPr>
      <w:r>
        <w:t>All of your students are legal residents of the U.S.</w:t>
      </w:r>
    </w:p>
    <w:p w14:paraId="2E706F75" w14:textId="77777777" w:rsidR="00D974A6" w:rsidRDefault="008F383D">
      <w:pPr>
        <w:pStyle w:val="normal0"/>
        <w:numPr>
          <w:ilvl w:val="0"/>
          <w:numId w:val="2"/>
        </w:numPr>
        <w:ind w:hanging="360"/>
        <w:contextualSpacing/>
        <w:jc w:val="both"/>
      </w:pPr>
      <w:r>
        <w:t xml:space="preserve">You have the support of your school administration and leadership, and have already discussed applying for this program and researched the approval process your school requires to take students abroad </w:t>
      </w:r>
    </w:p>
    <w:p w14:paraId="2A70B6D8" w14:textId="77777777" w:rsidR="00D974A6" w:rsidRDefault="008F383D">
      <w:pPr>
        <w:pStyle w:val="normal0"/>
        <w:numPr>
          <w:ilvl w:val="0"/>
          <w:numId w:val="2"/>
        </w:numPr>
        <w:ind w:hanging="360"/>
        <w:contextualSpacing/>
        <w:jc w:val="both"/>
      </w:pPr>
      <w:r>
        <w:t>Agreement to meet program expectations, outlined in the next part of the application process</w:t>
      </w:r>
    </w:p>
    <w:p w14:paraId="4123400E" w14:textId="77777777" w:rsidR="00D974A6" w:rsidRDefault="008F383D">
      <w:pPr>
        <w:pStyle w:val="normal0"/>
        <w:jc w:val="both"/>
      </w:pPr>
      <w:r>
        <w:t xml:space="preserve"> </w:t>
      </w:r>
    </w:p>
    <w:p w14:paraId="005D2CC9" w14:textId="77777777" w:rsidR="00D974A6" w:rsidRDefault="008F383D">
      <w:pPr>
        <w:pStyle w:val="normal0"/>
        <w:jc w:val="both"/>
      </w:pPr>
      <w:r>
        <w:t>We ask that you provide clear educational goals for your trip. While we tend to focus on trying to provide services to schools in rural or larger urban areas, we do consider all school applications that meet the above criteria, and encourage you to apply.</w:t>
      </w:r>
    </w:p>
    <w:p w14:paraId="118BCA61" w14:textId="77777777" w:rsidR="00D974A6" w:rsidRDefault="008F383D">
      <w:pPr>
        <w:pStyle w:val="normal0"/>
        <w:jc w:val="center"/>
      </w:pPr>
      <w:r>
        <w:t xml:space="preserve"> </w:t>
      </w:r>
    </w:p>
    <w:p w14:paraId="3ADF96EC" w14:textId="77777777" w:rsidR="00D974A6" w:rsidRDefault="008F383D">
      <w:pPr>
        <w:pStyle w:val="normal0"/>
      </w:pPr>
      <w:r>
        <w:t xml:space="preserve">If you have any questions about any of the above criteria, please email us at </w:t>
      </w:r>
      <w:hyperlink r:id="rId8">
        <w:r>
          <w:rPr>
            <w:color w:val="1155CC"/>
            <w:u w:val="single"/>
          </w:rPr>
          <w:t>courtney@takeflyte.org</w:t>
        </w:r>
      </w:hyperlink>
      <w:r>
        <w:t xml:space="preserve">. </w:t>
      </w:r>
    </w:p>
    <w:p w14:paraId="2EADBFF9" w14:textId="77777777" w:rsidR="00D974A6" w:rsidRDefault="008F383D">
      <w:pPr>
        <w:pStyle w:val="normal0"/>
        <w:jc w:val="both"/>
      </w:pPr>
      <w:r>
        <w:rPr>
          <w:b/>
        </w:rPr>
        <w:t xml:space="preserve"> </w:t>
      </w:r>
    </w:p>
    <w:p w14:paraId="5AAA7026" w14:textId="77777777" w:rsidR="00D974A6" w:rsidRDefault="00D974A6">
      <w:pPr>
        <w:pStyle w:val="normal0"/>
        <w:jc w:val="both"/>
      </w:pPr>
    </w:p>
    <w:p w14:paraId="579D4096" w14:textId="77777777" w:rsidR="00D974A6" w:rsidRDefault="00D974A6">
      <w:pPr>
        <w:pStyle w:val="normal0"/>
        <w:jc w:val="both"/>
      </w:pPr>
    </w:p>
    <w:p w14:paraId="6277C262" w14:textId="77777777" w:rsidR="00B92C1C" w:rsidRDefault="008F383D">
      <w:pPr>
        <w:pStyle w:val="normal0"/>
        <w:jc w:val="center"/>
      </w:pPr>
      <w:r>
        <w:t xml:space="preserve"> </w:t>
      </w:r>
    </w:p>
    <w:p w14:paraId="03F20980" w14:textId="77777777" w:rsidR="00B92C1C" w:rsidRDefault="00B92C1C">
      <w:pPr>
        <w:pStyle w:val="normal0"/>
        <w:jc w:val="center"/>
      </w:pPr>
    </w:p>
    <w:p w14:paraId="46C3B214" w14:textId="27690BAF" w:rsidR="00D974A6" w:rsidRDefault="008F383D">
      <w:pPr>
        <w:pStyle w:val="normal0"/>
        <w:jc w:val="center"/>
      </w:pPr>
      <w:bookmarkStart w:id="1" w:name="_GoBack"/>
      <w:bookmarkEnd w:id="1"/>
      <w:r>
        <w:rPr>
          <w:b/>
        </w:rPr>
        <w:lastRenderedPageBreak/>
        <w:t>Application Process</w:t>
      </w:r>
    </w:p>
    <w:p w14:paraId="5C937F35" w14:textId="77777777" w:rsidR="00D974A6" w:rsidRDefault="00D974A6">
      <w:pPr>
        <w:pStyle w:val="normal0"/>
        <w:jc w:val="both"/>
      </w:pPr>
    </w:p>
    <w:p w14:paraId="2183FB35" w14:textId="77777777" w:rsidR="00D974A6" w:rsidRDefault="008F383D">
      <w:pPr>
        <w:pStyle w:val="normal0"/>
        <w:jc w:val="both"/>
      </w:pPr>
      <w:r>
        <w:t xml:space="preserve">To ensure that we select the optimal school partner for this program, our application process has multiple stages. All school partners that meet the requirements outlined above are welcome to apply. After the initial applications are reviewed, a final group of schools will be chosen to complete Part II of the application and have a phone interview with our team. </w:t>
      </w:r>
    </w:p>
    <w:p w14:paraId="5F48E9C2" w14:textId="77777777" w:rsidR="00D974A6" w:rsidRDefault="00D974A6">
      <w:pPr>
        <w:pStyle w:val="normal0"/>
        <w:jc w:val="both"/>
      </w:pPr>
    </w:p>
    <w:p w14:paraId="0B3C9896" w14:textId="77777777" w:rsidR="00D974A6" w:rsidRDefault="008F383D">
      <w:pPr>
        <w:pStyle w:val="normal0"/>
        <w:jc w:val="both"/>
      </w:pPr>
      <w:r>
        <w:t xml:space="preserve">The application &amp; planning timeline for our Summer 2017 program is outlined below. </w:t>
      </w:r>
    </w:p>
    <w:p w14:paraId="2EB6758E" w14:textId="77777777" w:rsidR="00D974A6" w:rsidRDefault="00D974A6">
      <w:pPr>
        <w:pStyle w:val="normal0"/>
        <w:jc w:val="both"/>
      </w:pPr>
    </w:p>
    <w:tbl>
      <w:tblPr>
        <w:tblStyle w:val="a"/>
        <w:tblW w:w="4975" w:type="dxa"/>
        <w:tblLayout w:type="fixed"/>
        <w:tblLook w:val="0600" w:firstRow="0" w:lastRow="0" w:firstColumn="0" w:lastColumn="0" w:noHBand="1" w:noVBand="1"/>
      </w:tblPr>
      <w:tblGrid>
        <w:gridCol w:w="1805"/>
        <w:gridCol w:w="3170"/>
      </w:tblGrid>
      <w:tr w:rsidR="00D974A6" w14:paraId="18D0239F" w14:textId="77777777">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28C891DE" w14:textId="77777777" w:rsidR="00D974A6" w:rsidRDefault="008F383D">
            <w:pPr>
              <w:pStyle w:val="normal0"/>
              <w:widowControl w:val="0"/>
            </w:pPr>
            <w:r>
              <w:rPr>
                <w:rFonts w:ascii="Trebuchet MS" w:eastAsia="Trebuchet MS" w:hAnsi="Trebuchet MS" w:cs="Trebuchet MS"/>
                <w:b/>
                <w:sz w:val="17"/>
                <w:szCs w:val="17"/>
                <w:shd w:val="clear" w:color="auto" w:fill="D0DEEF"/>
              </w:rPr>
              <w:t>Date</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3190BDDA" w14:textId="77777777" w:rsidR="00D974A6" w:rsidRDefault="008F383D">
            <w:pPr>
              <w:pStyle w:val="normal0"/>
              <w:jc w:val="both"/>
            </w:pPr>
            <w:r>
              <w:rPr>
                <w:rFonts w:ascii="Trebuchet MS" w:eastAsia="Trebuchet MS" w:hAnsi="Trebuchet MS" w:cs="Trebuchet MS"/>
                <w:b/>
                <w:sz w:val="17"/>
                <w:szCs w:val="17"/>
                <w:shd w:val="clear" w:color="auto" w:fill="D0DEEF"/>
              </w:rPr>
              <w:t>Description</w:t>
            </w:r>
          </w:p>
        </w:tc>
      </w:tr>
      <w:tr w:rsidR="00D974A6" w14:paraId="09309D98" w14:textId="77777777">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03F352EC" w14:textId="77777777" w:rsidR="00D974A6" w:rsidRDefault="008F383D">
            <w:pPr>
              <w:pStyle w:val="normal0"/>
              <w:jc w:val="both"/>
            </w:pPr>
            <w:r>
              <w:rPr>
                <w:rFonts w:ascii="Trebuchet MS" w:eastAsia="Trebuchet MS" w:hAnsi="Trebuchet MS" w:cs="Trebuchet MS"/>
                <w:b/>
                <w:sz w:val="17"/>
                <w:szCs w:val="17"/>
                <w:shd w:val="clear" w:color="auto" w:fill="E9EFF7"/>
              </w:rPr>
              <w:t>September 20</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28C0D824" w14:textId="77777777" w:rsidR="00D974A6" w:rsidRDefault="008F383D">
            <w:pPr>
              <w:pStyle w:val="normal0"/>
              <w:jc w:val="both"/>
            </w:pPr>
            <w:r>
              <w:rPr>
                <w:rFonts w:ascii="Trebuchet MS" w:eastAsia="Trebuchet MS" w:hAnsi="Trebuchet MS" w:cs="Trebuchet MS"/>
                <w:b/>
                <w:sz w:val="17"/>
                <w:szCs w:val="17"/>
                <w:shd w:val="clear" w:color="auto" w:fill="E9EFF7"/>
              </w:rPr>
              <w:t>Application opens</w:t>
            </w:r>
          </w:p>
        </w:tc>
      </w:tr>
      <w:tr w:rsidR="00D974A6" w14:paraId="7FF781A7" w14:textId="77777777">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291A92C2" w14:textId="77777777" w:rsidR="00D974A6" w:rsidRDefault="008F383D">
            <w:pPr>
              <w:pStyle w:val="normal0"/>
              <w:jc w:val="both"/>
            </w:pPr>
            <w:r>
              <w:rPr>
                <w:rFonts w:ascii="Trebuchet MS" w:eastAsia="Trebuchet MS" w:hAnsi="Trebuchet MS" w:cs="Trebuchet MS"/>
                <w:b/>
                <w:sz w:val="17"/>
                <w:szCs w:val="17"/>
                <w:shd w:val="clear" w:color="auto" w:fill="D0DEEF"/>
              </w:rPr>
              <w:t>October 18</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7B7CDB57" w14:textId="77777777" w:rsidR="00D974A6" w:rsidRDefault="008F383D">
            <w:pPr>
              <w:pStyle w:val="normal0"/>
              <w:jc w:val="both"/>
            </w:pPr>
            <w:r>
              <w:rPr>
                <w:rFonts w:ascii="Trebuchet MS" w:eastAsia="Trebuchet MS" w:hAnsi="Trebuchet MS" w:cs="Trebuchet MS"/>
                <w:b/>
                <w:sz w:val="17"/>
                <w:szCs w:val="17"/>
                <w:shd w:val="clear" w:color="auto" w:fill="D0DEEF"/>
              </w:rPr>
              <w:t>Part I Application deadline</w:t>
            </w:r>
          </w:p>
        </w:tc>
      </w:tr>
      <w:tr w:rsidR="00D974A6" w14:paraId="4D74D4A4" w14:textId="77777777">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5535D6FB" w14:textId="77777777" w:rsidR="00D974A6" w:rsidRDefault="008F383D">
            <w:pPr>
              <w:pStyle w:val="normal0"/>
              <w:jc w:val="both"/>
            </w:pPr>
            <w:r>
              <w:rPr>
                <w:rFonts w:ascii="Trebuchet MS" w:eastAsia="Trebuchet MS" w:hAnsi="Trebuchet MS" w:cs="Trebuchet MS"/>
                <w:b/>
                <w:sz w:val="17"/>
                <w:szCs w:val="17"/>
                <w:shd w:val="clear" w:color="auto" w:fill="E9EFF7"/>
              </w:rPr>
              <w:t>October 24</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0D854A02" w14:textId="77777777" w:rsidR="00D974A6" w:rsidRDefault="008F383D">
            <w:pPr>
              <w:pStyle w:val="normal0"/>
              <w:jc w:val="both"/>
            </w:pPr>
            <w:r>
              <w:rPr>
                <w:rFonts w:ascii="Trebuchet MS" w:eastAsia="Trebuchet MS" w:hAnsi="Trebuchet MS" w:cs="Trebuchet MS"/>
                <w:b/>
                <w:sz w:val="17"/>
                <w:szCs w:val="17"/>
                <w:shd w:val="clear" w:color="auto" w:fill="E9EFF7"/>
              </w:rPr>
              <w:t>Finalists notified, Round II applications sent out</w:t>
            </w:r>
          </w:p>
        </w:tc>
      </w:tr>
      <w:tr w:rsidR="00D974A6" w14:paraId="361591EA" w14:textId="77777777">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160E6DF9" w14:textId="77777777" w:rsidR="00D974A6" w:rsidRDefault="008F383D">
            <w:pPr>
              <w:pStyle w:val="normal0"/>
              <w:jc w:val="both"/>
            </w:pPr>
            <w:r>
              <w:rPr>
                <w:rFonts w:ascii="Trebuchet MS" w:eastAsia="Trebuchet MS" w:hAnsi="Trebuchet MS" w:cs="Trebuchet MS"/>
                <w:b/>
                <w:sz w:val="17"/>
                <w:szCs w:val="17"/>
                <w:shd w:val="clear" w:color="auto" w:fill="D0DEEF"/>
              </w:rPr>
              <w:t>November 4</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429DAD7E" w14:textId="77777777" w:rsidR="00D974A6" w:rsidRDefault="008F383D">
            <w:pPr>
              <w:pStyle w:val="normal0"/>
              <w:jc w:val="both"/>
            </w:pPr>
            <w:r>
              <w:rPr>
                <w:rFonts w:ascii="Trebuchet MS" w:eastAsia="Trebuchet MS" w:hAnsi="Trebuchet MS" w:cs="Trebuchet MS"/>
                <w:b/>
                <w:sz w:val="17"/>
                <w:szCs w:val="17"/>
                <w:shd w:val="clear" w:color="auto" w:fill="D0DEEF"/>
              </w:rPr>
              <w:t>Part II Application deadline</w:t>
            </w:r>
          </w:p>
        </w:tc>
      </w:tr>
      <w:tr w:rsidR="00D974A6" w14:paraId="235F8372" w14:textId="77777777">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748BA15C" w14:textId="77777777" w:rsidR="00D974A6" w:rsidRDefault="008F383D">
            <w:pPr>
              <w:pStyle w:val="normal0"/>
              <w:jc w:val="both"/>
            </w:pPr>
            <w:r>
              <w:rPr>
                <w:rFonts w:ascii="Trebuchet MS" w:eastAsia="Trebuchet MS" w:hAnsi="Trebuchet MS" w:cs="Trebuchet MS"/>
                <w:b/>
                <w:sz w:val="17"/>
                <w:szCs w:val="17"/>
                <w:shd w:val="clear" w:color="auto" w:fill="E9EFF7"/>
              </w:rPr>
              <w:t>November 8 – 11</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2BBA4115" w14:textId="77777777" w:rsidR="00D974A6" w:rsidRDefault="008F383D">
            <w:pPr>
              <w:pStyle w:val="normal0"/>
              <w:jc w:val="both"/>
            </w:pPr>
            <w:r>
              <w:rPr>
                <w:rFonts w:ascii="Trebuchet MS" w:eastAsia="Trebuchet MS" w:hAnsi="Trebuchet MS" w:cs="Trebuchet MS"/>
                <w:b/>
                <w:sz w:val="17"/>
                <w:szCs w:val="17"/>
                <w:shd w:val="clear" w:color="auto" w:fill="E9EFF7"/>
              </w:rPr>
              <w:t>Round II Phone interviews scheduled</w:t>
            </w:r>
          </w:p>
        </w:tc>
      </w:tr>
      <w:tr w:rsidR="00D974A6" w14:paraId="02A06639" w14:textId="77777777">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22426476" w14:textId="77777777" w:rsidR="00D974A6" w:rsidRDefault="008F383D">
            <w:pPr>
              <w:pStyle w:val="normal0"/>
              <w:jc w:val="both"/>
            </w:pPr>
            <w:r>
              <w:rPr>
                <w:rFonts w:ascii="Trebuchet MS" w:eastAsia="Trebuchet MS" w:hAnsi="Trebuchet MS" w:cs="Trebuchet MS"/>
                <w:b/>
                <w:sz w:val="17"/>
                <w:szCs w:val="17"/>
                <w:shd w:val="clear" w:color="auto" w:fill="D0DEEF"/>
              </w:rPr>
              <w:t>November 15</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6814D79C" w14:textId="77777777" w:rsidR="00D974A6" w:rsidRDefault="008F383D">
            <w:pPr>
              <w:pStyle w:val="normal0"/>
              <w:jc w:val="both"/>
            </w:pPr>
            <w:r>
              <w:rPr>
                <w:rFonts w:ascii="Trebuchet MS" w:eastAsia="Trebuchet MS" w:hAnsi="Trebuchet MS" w:cs="Trebuchet MS"/>
                <w:b/>
                <w:sz w:val="17"/>
                <w:szCs w:val="17"/>
                <w:shd w:val="clear" w:color="auto" w:fill="D0DEEF"/>
              </w:rPr>
              <w:t>School partner announced</w:t>
            </w:r>
          </w:p>
        </w:tc>
      </w:tr>
      <w:tr w:rsidR="00D974A6" w14:paraId="24903361" w14:textId="77777777">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5E7E576C" w14:textId="77777777" w:rsidR="00D974A6" w:rsidRDefault="008F383D">
            <w:pPr>
              <w:pStyle w:val="normal0"/>
              <w:jc w:val="both"/>
            </w:pPr>
            <w:r>
              <w:rPr>
                <w:rFonts w:ascii="Trebuchet MS" w:eastAsia="Trebuchet MS" w:hAnsi="Trebuchet MS" w:cs="Trebuchet MS"/>
                <w:b/>
                <w:sz w:val="17"/>
                <w:szCs w:val="17"/>
                <w:shd w:val="clear" w:color="auto" w:fill="E9EFF7"/>
              </w:rPr>
              <w:t>November to April</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2FECA55A" w14:textId="77777777" w:rsidR="00D974A6" w:rsidRDefault="008F383D">
            <w:pPr>
              <w:pStyle w:val="normal0"/>
              <w:jc w:val="both"/>
            </w:pPr>
            <w:r>
              <w:rPr>
                <w:rFonts w:ascii="Trebuchet MS" w:eastAsia="Trebuchet MS" w:hAnsi="Trebuchet MS" w:cs="Trebuchet MS"/>
                <w:b/>
                <w:sz w:val="17"/>
                <w:szCs w:val="17"/>
                <w:shd w:val="clear" w:color="auto" w:fill="E9EFF7"/>
              </w:rPr>
              <w:t>Planning. Preparation, and Projects</w:t>
            </w:r>
          </w:p>
        </w:tc>
      </w:tr>
      <w:tr w:rsidR="00D974A6" w14:paraId="2F9C62BC" w14:textId="77777777">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4B0FE73B" w14:textId="77777777" w:rsidR="00D974A6" w:rsidRDefault="008F383D">
            <w:pPr>
              <w:pStyle w:val="normal0"/>
              <w:jc w:val="both"/>
            </w:pPr>
            <w:r>
              <w:rPr>
                <w:rFonts w:ascii="Trebuchet MS" w:eastAsia="Trebuchet MS" w:hAnsi="Trebuchet MS" w:cs="Trebuchet MS"/>
                <w:b/>
                <w:sz w:val="17"/>
                <w:szCs w:val="17"/>
                <w:shd w:val="clear" w:color="auto" w:fill="D0DEEF"/>
              </w:rPr>
              <w:t>June-July</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3C2697DA" w14:textId="77777777" w:rsidR="00D974A6" w:rsidRDefault="008F383D">
            <w:pPr>
              <w:pStyle w:val="normal0"/>
              <w:jc w:val="both"/>
            </w:pPr>
            <w:r>
              <w:rPr>
                <w:rFonts w:ascii="Trebuchet MS" w:eastAsia="Trebuchet MS" w:hAnsi="Trebuchet MS" w:cs="Trebuchet MS"/>
                <w:b/>
                <w:sz w:val="17"/>
                <w:szCs w:val="17"/>
                <w:shd w:val="clear" w:color="auto" w:fill="D0DEEF"/>
              </w:rPr>
              <w:t>Trip will be scheduled</w:t>
            </w:r>
          </w:p>
        </w:tc>
      </w:tr>
    </w:tbl>
    <w:p w14:paraId="1D84864A" w14:textId="77777777" w:rsidR="00D974A6" w:rsidRDefault="00D974A6">
      <w:pPr>
        <w:pStyle w:val="normal0"/>
        <w:jc w:val="both"/>
      </w:pPr>
    </w:p>
    <w:p w14:paraId="00207D02" w14:textId="77777777" w:rsidR="00D974A6" w:rsidRDefault="008F383D">
      <w:pPr>
        <w:pStyle w:val="normal0"/>
        <w:jc w:val="both"/>
      </w:pPr>
      <w:r>
        <w:t>Applications will be considered only when these documents have been received</w:t>
      </w:r>
      <w:r>
        <w:rPr>
          <w:b/>
        </w:rPr>
        <w:t>:</w:t>
      </w:r>
    </w:p>
    <w:p w14:paraId="79686B13" w14:textId="77777777" w:rsidR="00D974A6" w:rsidRDefault="008F383D">
      <w:pPr>
        <w:pStyle w:val="normal0"/>
        <w:numPr>
          <w:ilvl w:val="0"/>
          <w:numId w:val="3"/>
        </w:numPr>
        <w:ind w:hanging="360"/>
        <w:contextualSpacing/>
        <w:jc w:val="both"/>
      </w:pPr>
      <w:r>
        <w:t>Application document completed in full and signed by applying educator and member of administration (this can be principal or school board member)</w:t>
      </w:r>
    </w:p>
    <w:p w14:paraId="35E09E55" w14:textId="77777777" w:rsidR="00D974A6" w:rsidRDefault="008F383D">
      <w:pPr>
        <w:pStyle w:val="normal0"/>
        <w:numPr>
          <w:ilvl w:val="0"/>
          <w:numId w:val="3"/>
        </w:numPr>
        <w:ind w:hanging="360"/>
        <w:contextualSpacing/>
        <w:jc w:val="both"/>
      </w:pPr>
      <w:r>
        <w:t>A letter of support from school administrator or principal indicating administration approval for taking students abroad</w:t>
      </w:r>
    </w:p>
    <w:p w14:paraId="342489F1" w14:textId="4DF2A1AB" w:rsidR="00D974A6" w:rsidRDefault="008F383D">
      <w:pPr>
        <w:pStyle w:val="normal0"/>
        <w:jc w:val="both"/>
      </w:pPr>
      <w:r>
        <w:t xml:space="preserve"> </w:t>
      </w:r>
    </w:p>
    <w:p w14:paraId="78CCB066" w14:textId="7A9D6253" w:rsidR="00D974A6" w:rsidRDefault="008F383D">
      <w:pPr>
        <w:pStyle w:val="normal0"/>
        <w:jc w:val="both"/>
      </w:pPr>
      <w:r>
        <w:rPr>
          <w:b/>
        </w:rPr>
        <w:t>All applications must be received no later than midnight (EST) on Tuesday, October 18th, 2016 for consideration.</w:t>
      </w:r>
      <w:r w:rsidR="00FA0061">
        <w:rPr>
          <w:b/>
        </w:rPr>
        <w:t xml:space="preserve"> Applications should be submitted via email and sent to </w:t>
      </w:r>
      <w:hyperlink r:id="rId9" w:history="1">
        <w:r w:rsidR="00FA0061" w:rsidRPr="004755D9">
          <w:rPr>
            <w:rStyle w:val="Hyperlink"/>
            <w:b/>
          </w:rPr>
          <w:t>courtney@takeflyte.org</w:t>
        </w:r>
      </w:hyperlink>
      <w:r w:rsidR="00FA0061">
        <w:rPr>
          <w:b/>
        </w:rPr>
        <w:t xml:space="preserve"> with the subject line: FLYTE </w:t>
      </w:r>
      <w:r w:rsidR="00C8616C">
        <w:rPr>
          <w:b/>
        </w:rPr>
        <w:t xml:space="preserve">Summer </w:t>
      </w:r>
      <w:r w:rsidR="00FA0061">
        <w:rPr>
          <w:b/>
        </w:rPr>
        <w:t>2017 Application.</w:t>
      </w:r>
    </w:p>
    <w:p w14:paraId="5F982EB1" w14:textId="77777777" w:rsidR="00D974A6" w:rsidRDefault="00D974A6">
      <w:pPr>
        <w:pStyle w:val="normal0"/>
        <w:jc w:val="both"/>
      </w:pPr>
    </w:p>
    <w:p w14:paraId="7030FE61" w14:textId="77777777" w:rsidR="00C8616C" w:rsidRDefault="00C8616C">
      <w:pPr>
        <w:pStyle w:val="normal0"/>
        <w:jc w:val="both"/>
        <w:rPr>
          <w:b/>
          <w:u w:val="single"/>
        </w:rPr>
      </w:pPr>
    </w:p>
    <w:p w14:paraId="229BB73E" w14:textId="77777777" w:rsidR="00C8616C" w:rsidRDefault="00C8616C">
      <w:pPr>
        <w:pStyle w:val="normal0"/>
        <w:jc w:val="both"/>
        <w:rPr>
          <w:b/>
          <w:u w:val="single"/>
        </w:rPr>
      </w:pPr>
    </w:p>
    <w:p w14:paraId="4AD17D7F" w14:textId="77777777" w:rsidR="00C8616C" w:rsidRDefault="00C8616C">
      <w:pPr>
        <w:pStyle w:val="normal0"/>
        <w:jc w:val="both"/>
        <w:rPr>
          <w:b/>
          <w:u w:val="single"/>
        </w:rPr>
      </w:pPr>
    </w:p>
    <w:p w14:paraId="61C83EE9" w14:textId="77777777" w:rsidR="00C8616C" w:rsidRDefault="00C8616C">
      <w:pPr>
        <w:pStyle w:val="normal0"/>
        <w:jc w:val="both"/>
        <w:rPr>
          <w:b/>
          <w:u w:val="single"/>
        </w:rPr>
      </w:pPr>
    </w:p>
    <w:p w14:paraId="6C441D08" w14:textId="77777777" w:rsidR="00D974A6" w:rsidRDefault="008F383D">
      <w:pPr>
        <w:pStyle w:val="normal0"/>
        <w:jc w:val="both"/>
      </w:pPr>
      <w:r>
        <w:rPr>
          <w:b/>
          <w:u w:val="single"/>
        </w:rPr>
        <w:t>Applicant Contact Information</w:t>
      </w:r>
    </w:p>
    <w:p w14:paraId="0C1AA8DB" w14:textId="77777777" w:rsidR="00D974A6" w:rsidRDefault="008F383D">
      <w:pPr>
        <w:pStyle w:val="normal0"/>
        <w:jc w:val="center"/>
      </w:pPr>
      <w:r>
        <w:t xml:space="preserve"> </w:t>
      </w:r>
    </w:p>
    <w:p w14:paraId="75CC913A" w14:textId="77777777" w:rsidR="00D974A6" w:rsidRDefault="008F383D">
      <w:pPr>
        <w:pStyle w:val="normal0"/>
      </w:pPr>
      <w:r>
        <w:t xml:space="preserve">Applicant Full Name:   </w:t>
      </w:r>
    </w:p>
    <w:p w14:paraId="43EC5CB3" w14:textId="77777777" w:rsidR="00D974A6" w:rsidRDefault="008F383D">
      <w:pPr>
        <w:pStyle w:val="normal0"/>
      </w:pPr>
      <w:r>
        <w:t xml:space="preserve">Applicant Email:   </w:t>
      </w:r>
    </w:p>
    <w:p w14:paraId="5DAD17F7" w14:textId="77777777" w:rsidR="00D974A6" w:rsidRDefault="008F383D">
      <w:pPr>
        <w:pStyle w:val="normal0"/>
      </w:pPr>
      <w:r>
        <w:t xml:space="preserve">Applicant Phone Number:     </w:t>
      </w:r>
    </w:p>
    <w:p w14:paraId="547D4FDF" w14:textId="77777777" w:rsidR="00D974A6" w:rsidRDefault="008F383D">
      <w:pPr>
        <w:pStyle w:val="normal0"/>
      </w:pPr>
      <w:r>
        <w:t xml:space="preserve">Applicant Address:  </w:t>
      </w:r>
    </w:p>
    <w:p w14:paraId="666E027D" w14:textId="77777777" w:rsidR="00D974A6" w:rsidRDefault="008F383D">
      <w:pPr>
        <w:pStyle w:val="normal0"/>
      </w:pPr>
      <w:r>
        <w:t xml:space="preserve"> </w:t>
      </w:r>
    </w:p>
    <w:p w14:paraId="25626581" w14:textId="77777777" w:rsidR="00D974A6" w:rsidRDefault="008F383D">
      <w:pPr>
        <w:pStyle w:val="normal0"/>
      </w:pPr>
      <w:r>
        <w:rPr>
          <w:b/>
          <w:u w:val="single"/>
        </w:rPr>
        <w:t>School Contact Information</w:t>
      </w:r>
    </w:p>
    <w:p w14:paraId="4ADCD583" w14:textId="77777777" w:rsidR="00D974A6" w:rsidRDefault="008F383D">
      <w:pPr>
        <w:pStyle w:val="normal0"/>
      </w:pPr>
      <w:r>
        <w:t xml:space="preserve"> </w:t>
      </w:r>
    </w:p>
    <w:p w14:paraId="14F7DFA7" w14:textId="77777777" w:rsidR="00D974A6" w:rsidRDefault="008F383D">
      <w:pPr>
        <w:pStyle w:val="normal0"/>
      </w:pPr>
      <w:r>
        <w:t xml:space="preserve">School Name:     </w:t>
      </w:r>
    </w:p>
    <w:p w14:paraId="044BD413" w14:textId="77777777" w:rsidR="00D974A6" w:rsidRDefault="008F383D">
      <w:pPr>
        <w:pStyle w:val="normal0"/>
      </w:pPr>
      <w:r>
        <w:t xml:space="preserve">School Address:    </w:t>
      </w:r>
    </w:p>
    <w:p w14:paraId="6C139E8A" w14:textId="77777777" w:rsidR="00D974A6" w:rsidRDefault="008F383D">
      <w:pPr>
        <w:pStyle w:val="normal0"/>
      </w:pPr>
      <w:r>
        <w:t xml:space="preserve">School Phone Number: </w:t>
      </w:r>
    </w:p>
    <w:p w14:paraId="47B5F278" w14:textId="77777777" w:rsidR="00D974A6" w:rsidRDefault="008F383D">
      <w:pPr>
        <w:pStyle w:val="normal0"/>
      </w:pPr>
      <w:r>
        <w:t xml:space="preserve">Name of School Principal or Administrator:  </w:t>
      </w:r>
    </w:p>
    <w:p w14:paraId="2A23B372" w14:textId="77777777" w:rsidR="00D974A6" w:rsidRDefault="008F383D">
      <w:pPr>
        <w:pStyle w:val="normal0"/>
      </w:pPr>
      <w:r>
        <w:t>Administrator Phone Number:</w:t>
      </w:r>
    </w:p>
    <w:p w14:paraId="36A7EBB0" w14:textId="77777777" w:rsidR="00D974A6" w:rsidRDefault="008F383D">
      <w:pPr>
        <w:pStyle w:val="normal0"/>
      </w:pPr>
      <w:r>
        <w:t xml:space="preserve">Administrator Email: </w:t>
      </w:r>
    </w:p>
    <w:p w14:paraId="63099F85" w14:textId="77777777" w:rsidR="00D974A6" w:rsidRDefault="00D974A6">
      <w:pPr>
        <w:pStyle w:val="normal0"/>
      </w:pPr>
    </w:p>
    <w:p w14:paraId="03399054" w14:textId="77777777" w:rsidR="00D974A6" w:rsidRDefault="008F383D">
      <w:pPr>
        <w:pStyle w:val="normal0"/>
      </w:pPr>
      <w:r>
        <w:rPr>
          <w:b/>
          <w:u w:val="single"/>
        </w:rPr>
        <w:t>School Information</w:t>
      </w:r>
    </w:p>
    <w:p w14:paraId="5262A647" w14:textId="77777777" w:rsidR="00D974A6" w:rsidRDefault="008F383D">
      <w:pPr>
        <w:pStyle w:val="normal0"/>
      </w:pPr>
      <w:r>
        <w:rPr>
          <w:b/>
        </w:rPr>
        <w:t xml:space="preserve"> </w:t>
      </w:r>
    </w:p>
    <w:p w14:paraId="2D91E1BD" w14:textId="77777777" w:rsidR="00D974A6" w:rsidRDefault="008F383D">
      <w:pPr>
        <w:pStyle w:val="normal0"/>
        <w:jc w:val="both"/>
      </w:pPr>
      <w:r>
        <w:rPr>
          <w:b/>
        </w:rPr>
        <w:t>1.</w:t>
      </w:r>
      <w:r>
        <w:t xml:space="preserve"> What is the final date of classes in your academic year?  </w:t>
      </w:r>
    </w:p>
    <w:p w14:paraId="508DE860" w14:textId="77777777" w:rsidR="00D974A6" w:rsidRDefault="00D974A6">
      <w:pPr>
        <w:pStyle w:val="normal0"/>
        <w:jc w:val="both"/>
      </w:pPr>
    </w:p>
    <w:p w14:paraId="6F18871C" w14:textId="77777777" w:rsidR="00D974A6" w:rsidRDefault="008F383D">
      <w:pPr>
        <w:pStyle w:val="normal0"/>
        <w:jc w:val="both"/>
      </w:pPr>
      <w:r>
        <w:rPr>
          <w:b/>
        </w:rPr>
        <w:t>2.</w:t>
      </w:r>
      <w:r>
        <w:t xml:space="preserve"> Does your school receive Title I funding?</w:t>
      </w:r>
    </w:p>
    <w:p w14:paraId="1B042E04" w14:textId="77777777" w:rsidR="00D974A6" w:rsidRDefault="008F383D">
      <w:pPr>
        <w:pStyle w:val="normal0"/>
        <w:jc w:val="both"/>
      </w:pPr>
      <w:r>
        <w:t xml:space="preserve"> </w:t>
      </w:r>
    </w:p>
    <w:p w14:paraId="0A661836" w14:textId="77777777" w:rsidR="00D974A6" w:rsidRDefault="008F383D">
      <w:pPr>
        <w:pStyle w:val="normal0"/>
        <w:jc w:val="both"/>
      </w:pPr>
      <w:r>
        <w:rPr>
          <w:b/>
        </w:rPr>
        <w:t>3.</w:t>
      </w:r>
      <w:r>
        <w:t xml:space="preserve"> What percentage of students receive free or reduced-price lunch?     </w:t>
      </w:r>
    </w:p>
    <w:p w14:paraId="09BB9168" w14:textId="77777777" w:rsidR="00D974A6" w:rsidRDefault="00D974A6">
      <w:pPr>
        <w:pStyle w:val="normal0"/>
        <w:jc w:val="both"/>
      </w:pPr>
    </w:p>
    <w:p w14:paraId="7BC608B0" w14:textId="77777777" w:rsidR="00D974A6" w:rsidRDefault="008F383D">
      <w:pPr>
        <w:pStyle w:val="normal0"/>
        <w:jc w:val="both"/>
      </w:pPr>
      <w:r>
        <w:rPr>
          <w:b/>
        </w:rPr>
        <w:t>4.</w:t>
      </w:r>
      <w:r>
        <w:t xml:space="preserve"> Does your school currently have any existing program that takes students on similar trips abroad? If so, please explain.</w:t>
      </w:r>
    </w:p>
    <w:p w14:paraId="774833D5" w14:textId="77777777" w:rsidR="00D974A6" w:rsidRDefault="00D974A6">
      <w:pPr>
        <w:pStyle w:val="normal0"/>
        <w:jc w:val="both"/>
      </w:pPr>
    </w:p>
    <w:p w14:paraId="27F961CD" w14:textId="77777777" w:rsidR="00D974A6" w:rsidRDefault="008F383D">
      <w:pPr>
        <w:pStyle w:val="normal0"/>
        <w:jc w:val="both"/>
      </w:pPr>
      <w:r>
        <w:rPr>
          <w:b/>
        </w:rPr>
        <w:t>5.</w:t>
      </w:r>
      <w:r>
        <w:t xml:space="preserve"> Do you have the support from your school’s administration to take students abroad? Please provide detail as to what this support looks like, and outline the process for gaining approval from your school and school district. </w:t>
      </w:r>
    </w:p>
    <w:p w14:paraId="2529ACD9" w14:textId="77777777" w:rsidR="00D974A6" w:rsidRDefault="008F383D">
      <w:pPr>
        <w:pStyle w:val="normal0"/>
        <w:jc w:val="both"/>
      </w:pPr>
      <w:r>
        <w:t xml:space="preserve"> </w:t>
      </w:r>
    </w:p>
    <w:p w14:paraId="4AD8BD39" w14:textId="77777777" w:rsidR="00D974A6" w:rsidRDefault="008F383D">
      <w:pPr>
        <w:pStyle w:val="normal0"/>
        <w:jc w:val="both"/>
      </w:pPr>
      <w:r>
        <w:rPr>
          <w:b/>
        </w:rPr>
        <w:t>6.</w:t>
      </w:r>
      <w:r>
        <w:t xml:space="preserve"> FLYTE aims to provide students who might not normally have the opportunity to travel abroad the chance for a global education. We aim to partner with schools that have a diverse population of students from a variety of backgrounds and economic means.  Please tell us more </w:t>
      </w:r>
      <w:r>
        <w:lastRenderedPageBreak/>
        <w:t>about your student population (i.e. demographics, income, neighborhood environment, family support, community structure, and any other relevant information you think we should know).</w:t>
      </w:r>
    </w:p>
    <w:p w14:paraId="77E01CFA" w14:textId="77777777" w:rsidR="00D974A6" w:rsidRDefault="008F383D">
      <w:pPr>
        <w:pStyle w:val="normal0"/>
        <w:jc w:val="both"/>
      </w:pPr>
      <w:r>
        <w:t xml:space="preserve"> </w:t>
      </w:r>
      <w:r>
        <w:rPr>
          <w:b/>
        </w:rPr>
        <w:t xml:space="preserve"> </w:t>
      </w:r>
    </w:p>
    <w:p w14:paraId="6BC4AAE3" w14:textId="77777777" w:rsidR="00D974A6" w:rsidRDefault="008F383D">
      <w:pPr>
        <w:pStyle w:val="normal0"/>
        <w:jc w:val="both"/>
      </w:pPr>
      <w:r>
        <w:rPr>
          <w:b/>
          <w:u w:val="single"/>
        </w:rPr>
        <w:t>Applicant or Educator Information and Background</w:t>
      </w:r>
    </w:p>
    <w:p w14:paraId="72DCC145" w14:textId="77777777" w:rsidR="00D974A6" w:rsidRDefault="008F383D">
      <w:pPr>
        <w:pStyle w:val="normal0"/>
        <w:jc w:val="both"/>
      </w:pPr>
      <w:r>
        <w:rPr>
          <w:b/>
        </w:rPr>
        <w:t xml:space="preserve"> </w:t>
      </w:r>
    </w:p>
    <w:p w14:paraId="19EF692F" w14:textId="77777777" w:rsidR="00D974A6" w:rsidRDefault="008F383D">
      <w:pPr>
        <w:pStyle w:val="normal0"/>
        <w:jc w:val="both"/>
      </w:pPr>
      <w:r>
        <w:rPr>
          <w:b/>
        </w:rPr>
        <w:t xml:space="preserve">7. </w:t>
      </w:r>
      <w:r>
        <w:t>What subjects are you teaching during the fall and spring semesters of the 2016-2017 academic year? Please provide a short course description for each.</w:t>
      </w:r>
    </w:p>
    <w:p w14:paraId="10A2DFF5" w14:textId="77777777" w:rsidR="00D974A6" w:rsidRDefault="00D974A6">
      <w:pPr>
        <w:pStyle w:val="normal0"/>
        <w:jc w:val="both"/>
      </w:pPr>
    </w:p>
    <w:p w14:paraId="5376701A" w14:textId="77777777" w:rsidR="00D974A6" w:rsidRDefault="008F383D">
      <w:pPr>
        <w:pStyle w:val="normal0"/>
        <w:jc w:val="both"/>
      </w:pPr>
      <w:r>
        <w:rPr>
          <w:b/>
        </w:rPr>
        <w:t>8.</w:t>
      </w:r>
      <w:r>
        <w:t xml:space="preserve"> Do you have previous experience traveling abroad? Please provide a summarized paragraph of your own personal past travels.  </w:t>
      </w:r>
    </w:p>
    <w:p w14:paraId="01B774D5" w14:textId="77777777" w:rsidR="00D974A6" w:rsidRDefault="00D974A6">
      <w:pPr>
        <w:pStyle w:val="normal0"/>
        <w:jc w:val="both"/>
      </w:pPr>
    </w:p>
    <w:p w14:paraId="7609CB9E" w14:textId="77777777" w:rsidR="00D974A6" w:rsidRDefault="008F383D">
      <w:pPr>
        <w:pStyle w:val="normal0"/>
        <w:jc w:val="both"/>
      </w:pPr>
      <w:r>
        <w:rPr>
          <w:b/>
        </w:rPr>
        <w:t>9.</w:t>
      </w:r>
      <w:r>
        <w:t xml:space="preserve"> Do you currently have a passport?     </w:t>
      </w:r>
    </w:p>
    <w:p w14:paraId="70D56E19" w14:textId="77777777" w:rsidR="00D974A6" w:rsidRDefault="008F383D">
      <w:pPr>
        <w:pStyle w:val="normal0"/>
        <w:jc w:val="both"/>
      </w:pPr>
      <w:r>
        <w:t xml:space="preserve"> </w:t>
      </w:r>
    </w:p>
    <w:p w14:paraId="46EDB609" w14:textId="77777777" w:rsidR="00D974A6" w:rsidRDefault="008F383D">
      <w:pPr>
        <w:pStyle w:val="normal0"/>
        <w:jc w:val="both"/>
      </w:pPr>
      <w:r>
        <w:rPr>
          <w:b/>
          <w:u w:val="single"/>
        </w:rPr>
        <w:t>Classroom, Curriculum, and Impact</w:t>
      </w:r>
    </w:p>
    <w:p w14:paraId="286D41FA" w14:textId="77777777" w:rsidR="00D974A6" w:rsidRDefault="008F383D">
      <w:pPr>
        <w:pStyle w:val="normal0"/>
        <w:jc w:val="both"/>
      </w:pPr>
      <w:r>
        <w:rPr>
          <w:b/>
        </w:rPr>
        <w:t xml:space="preserve"> </w:t>
      </w:r>
    </w:p>
    <w:p w14:paraId="0288CAF9" w14:textId="77777777" w:rsidR="00D974A6" w:rsidRDefault="008F383D">
      <w:pPr>
        <w:pStyle w:val="normal0"/>
        <w:jc w:val="both"/>
      </w:pPr>
      <w:r>
        <w:rPr>
          <w:b/>
        </w:rPr>
        <w:t>10.</w:t>
      </w:r>
      <w:r>
        <w:t xml:space="preserve"> What geographic locations are you most interested in taking your students to?  Please list your top 3 desired country locations, with your top choice listed first. While we hope to meet your top choice, we may not be able to accommodate that based on funding restraints. We will work to ensure that we can work to meet one of your 3 destinations listed below. </w:t>
      </w:r>
    </w:p>
    <w:p w14:paraId="54DF59F1" w14:textId="77777777" w:rsidR="00D974A6" w:rsidRDefault="00D974A6">
      <w:pPr>
        <w:pStyle w:val="normal0"/>
        <w:jc w:val="both"/>
      </w:pPr>
    </w:p>
    <w:p w14:paraId="178A6831" w14:textId="77777777" w:rsidR="00D974A6" w:rsidRDefault="008F383D">
      <w:pPr>
        <w:pStyle w:val="normal0"/>
        <w:ind w:left="340"/>
        <w:jc w:val="both"/>
      </w:pPr>
      <w:r>
        <w:t xml:space="preserve">1.     </w:t>
      </w:r>
    </w:p>
    <w:p w14:paraId="33CBF106" w14:textId="77777777" w:rsidR="00D974A6" w:rsidRDefault="008F383D">
      <w:pPr>
        <w:pStyle w:val="normal0"/>
        <w:ind w:left="340"/>
        <w:jc w:val="both"/>
      </w:pPr>
      <w:r>
        <w:t xml:space="preserve">2.     </w:t>
      </w:r>
    </w:p>
    <w:p w14:paraId="31EA4920" w14:textId="77777777" w:rsidR="00D974A6" w:rsidRDefault="008F383D">
      <w:pPr>
        <w:pStyle w:val="normal0"/>
        <w:ind w:left="340"/>
        <w:jc w:val="both"/>
      </w:pPr>
      <w:r>
        <w:t xml:space="preserve">3.     </w:t>
      </w:r>
    </w:p>
    <w:p w14:paraId="04041138" w14:textId="77777777" w:rsidR="00D974A6" w:rsidRDefault="00D974A6">
      <w:pPr>
        <w:pStyle w:val="normal0"/>
        <w:jc w:val="both"/>
      </w:pPr>
    </w:p>
    <w:p w14:paraId="2B15347D" w14:textId="77777777" w:rsidR="00D974A6" w:rsidRDefault="008F383D">
      <w:pPr>
        <w:pStyle w:val="normal0"/>
        <w:jc w:val="both"/>
      </w:pPr>
      <w:r>
        <w:rPr>
          <w:b/>
        </w:rPr>
        <w:t>11.</w:t>
      </w:r>
      <w:r>
        <w:t xml:space="preserve"> Please describe in detail how each of the above locations tie into your curriculum and meet your school’s learning standards.  How will you connect the trip to what the students are learning in school?</w:t>
      </w:r>
    </w:p>
    <w:p w14:paraId="678B5A27" w14:textId="77777777" w:rsidR="00D974A6" w:rsidRDefault="00D974A6">
      <w:pPr>
        <w:pStyle w:val="normal0"/>
        <w:jc w:val="both"/>
      </w:pPr>
    </w:p>
    <w:p w14:paraId="680E7397" w14:textId="77777777" w:rsidR="00D974A6" w:rsidRDefault="008F383D">
      <w:pPr>
        <w:pStyle w:val="normal0"/>
        <w:jc w:val="both"/>
      </w:pPr>
      <w:r>
        <w:rPr>
          <w:b/>
        </w:rPr>
        <w:t>12.</w:t>
      </w:r>
      <w:r>
        <w:t xml:space="preserve"> What specific classroom assignments do you foresee related to this trip? Please provide goals for what you hope to have your students accomplish with these assignments and projects. </w:t>
      </w:r>
    </w:p>
    <w:p w14:paraId="0D755781" w14:textId="77777777" w:rsidR="00D974A6" w:rsidRDefault="00D974A6">
      <w:pPr>
        <w:pStyle w:val="normal0"/>
        <w:jc w:val="both"/>
      </w:pPr>
    </w:p>
    <w:p w14:paraId="69AA95B3" w14:textId="77777777" w:rsidR="00D974A6" w:rsidRDefault="008F383D">
      <w:pPr>
        <w:pStyle w:val="normal0"/>
        <w:jc w:val="both"/>
      </w:pPr>
      <w:r>
        <w:rPr>
          <w:b/>
        </w:rPr>
        <w:t xml:space="preserve">13. </w:t>
      </w:r>
      <w:r>
        <w:t xml:space="preserve">What role do you think travel plays in education? What do you hope to achieve by taking your students overseas? </w:t>
      </w:r>
    </w:p>
    <w:p w14:paraId="503DE9D0" w14:textId="77777777" w:rsidR="00D974A6" w:rsidRDefault="00D974A6">
      <w:pPr>
        <w:pStyle w:val="normal0"/>
        <w:jc w:val="both"/>
      </w:pPr>
    </w:p>
    <w:p w14:paraId="723FBF14" w14:textId="77777777" w:rsidR="00D974A6" w:rsidRDefault="008F383D">
      <w:pPr>
        <w:pStyle w:val="normal0"/>
        <w:jc w:val="both"/>
      </w:pPr>
      <w:r>
        <w:rPr>
          <w:b/>
        </w:rPr>
        <w:t>14.</w:t>
      </w:r>
      <w:r>
        <w:t xml:space="preserve"> Please use the space below to fill in any additional information that you wish to include with your application. </w:t>
      </w:r>
    </w:p>
    <w:p w14:paraId="12925F66" w14:textId="77777777" w:rsidR="00D974A6" w:rsidRDefault="00D974A6">
      <w:pPr>
        <w:pStyle w:val="normal0"/>
        <w:jc w:val="both"/>
      </w:pPr>
    </w:p>
    <w:p w14:paraId="14628CB9" w14:textId="77777777" w:rsidR="00D974A6" w:rsidRDefault="008F383D">
      <w:pPr>
        <w:pStyle w:val="normal0"/>
        <w:jc w:val="both"/>
      </w:pPr>
      <w:r>
        <w:rPr>
          <w:b/>
        </w:rPr>
        <w:lastRenderedPageBreak/>
        <w:t>All applications must be received no later than midnight (EST) on Tuesday, October 18th, 2016 for consideration.</w:t>
      </w:r>
    </w:p>
    <w:sectPr w:rsidR="00D974A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E586" w14:textId="77777777" w:rsidR="002C3E8D" w:rsidRDefault="008F383D">
      <w:pPr>
        <w:spacing w:line="240" w:lineRule="auto"/>
      </w:pPr>
      <w:r>
        <w:separator/>
      </w:r>
    </w:p>
  </w:endnote>
  <w:endnote w:type="continuationSeparator" w:id="0">
    <w:p w14:paraId="006CE7EC" w14:textId="77777777" w:rsidR="002C3E8D" w:rsidRDefault="008F3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D3F52" w14:textId="77777777" w:rsidR="002C3E8D" w:rsidRDefault="008F383D">
      <w:pPr>
        <w:spacing w:line="240" w:lineRule="auto"/>
      </w:pPr>
      <w:r>
        <w:separator/>
      </w:r>
    </w:p>
  </w:footnote>
  <w:footnote w:type="continuationSeparator" w:id="0">
    <w:p w14:paraId="714B1CF1" w14:textId="77777777" w:rsidR="002C3E8D" w:rsidRDefault="008F383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A4FF" w14:textId="77777777" w:rsidR="00D974A6" w:rsidRDefault="008F383D">
    <w:pPr>
      <w:pStyle w:val="normal0"/>
      <w:spacing w:before="720"/>
      <w:jc w:val="center"/>
    </w:pPr>
    <w:r>
      <w:rPr>
        <w:noProof/>
      </w:rPr>
      <w:drawing>
        <wp:inline distT="114300" distB="114300" distL="114300" distR="114300" wp14:anchorId="753AA470" wp14:editId="65C3486F">
          <wp:extent cx="4000500" cy="1371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000500" cy="13716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C3D1C"/>
    <w:multiLevelType w:val="multilevel"/>
    <w:tmpl w:val="14288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3E2A53"/>
    <w:multiLevelType w:val="multilevel"/>
    <w:tmpl w:val="FEA47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077B5A"/>
    <w:multiLevelType w:val="multilevel"/>
    <w:tmpl w:val="F866F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74A6"/>
    <w:rsid w:val="002C3E8D"/>
    <w:rsid w:val="008F383D"/>
    <w:rsid w:val="00B92C1C"/>
    <w:rsid w:val="00C8616C"/>
    <w:rsid w:val="00D974A6"/>
    <w:rsid w:val="00FA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7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8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83D"/>
    <w:rPr>
      <w:rFonts w:ascii="Lucida Grande" w:hAnsi="Lucida Grande" w:cs="Lucida Grande"/>
      <w:sz w:val="18"/>
      <w:szCs w:val="18"/>
    </w:rPr>
  </w:style>
  <w:style w:type="character" w:styleId="Hyperlink">
    <w:name w:val="Hyperlink"/>
    <w:basedOn w:val="DefaultParagraphFont"/>
    <w:uiPriority w:val="99"/>
    <w:unhideWhenUsed/>
    <w:rsid w:val="00FA00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8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83D"/>
    <w:rPr>
      <w:rFonts w:ascii="Lucida Grande" w:hAnsi="Lucida Grande" w:cs="Lucida Grande"/>
      <w:sz w:val="18"/>
      <w:szCs w:val="18"/>
    </w:rPr>
  </w:style>
  <w:style w:type="character" w:styleId="Hyperlink">
    <w:name w:val="Hyperlink"/>
    <w:basedOn w:val="DefaultParagraphFont"/>
    <w:uiPriority w:val="99"/>
    <w:unhideWhenUsed/>
    <w:rsid w:val="00FA0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urtney@takeflyte.org" TargetMode="External"/><Relationship Id="rId9" Type="http://schemas.openxmlformats.org/officeDocument/2006/relationships/hyperlink" Target="mailto:courtney@takeflyt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896</Words>
  <Characters>5108</Characters>
  <Application>Microsoft Macintosh Word</Application>
  <DocSecurity>0</DocSecurity>
  <Lines>42</Lines>
  <Paragraphs>11</Paragraphs>
  <ScaleCrop>false</ScaleCrop>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Ryan</cp:lastModifiedBy>
  <cp:revision>5</cp:revision>
  <dcterms:created xsi:type="dcterms:W3CDTF">2016-09-20T19:00:00Z</dcterms:created>
  <dcterms:modified xsi:type="dcterms:W3CDTF">2016-10-03T21:38:00Z</dcterms:modified>
</cp:coreProperties>
</file>